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632" w:rsidRDefault="003A110A">
      <w:r w:rsidRPr="003A110A">
        <w:rPr>
          <w:noProof/>
          <w:lang w:eastAsia="ru-RU"/>
        </w:rPr>
        <w:drawing>
          <wp:inline distT="0" distB="0" distL="0" distR="0">
            <wp:extent cx="6480175" cy="9171440"/>
            <wp:effectExtent l="0" t="0" r="0" b="0"/>
            <wp:docPr id="5" name="Рисунок 5" descr="C:\Users\Разиля\Desktop\догов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зиля\Desktop\догово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7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10A" w:rsidRDefault="003A110A"/>
    <w:p w:rsidR="003A110A" w:rsidRDefault="003A110A">
      <w:r w:rsidRPr="003A110A">
        <w:rPr>
          <w:noProof/>
          <w:lang w:eastAsia="ru-RU"/>
        </w:rPr>
        <w:lastRenderedPageBreak/>
        <w:drawing>
          <wp:inline distT="0" distB="0" distL="0" distR="0">
            <wp:extent cx="6480175" cy="9171440"/>
            <wp:effectExtent l="0" t="0" r="0" b="0"/>
            <wp:docPr id="6" name="Рисунок 6" descr="C:\Users\Разиля\Desktop\догово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зиля\Desktop\договор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7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10A" w:rsidRDefault="003A110A"/>
    <w:p w:rsidR="003A110A" w:rsidRDefault="003A110A">
      <w:r w:rsidRPr="003A110A">
        <w:rPr>
          <w:noProof/>
          <w:lang w:eastAsia="ru-RU"/>
        </w:rPr>
        <w:lastRenderedPageBreak/>
        <w:drawing>
          <wp:inline distT="0" distB="0" distL="0" distR="0">
            <wp:extent cx="6480175" cy="9171440"/>
            <wp:effectExtent l="0" t="0" r="0" b="0"/>
            <wp:docPr id="7" name="Рисунок 7" descr="C:\Users\Разиля\Desktop\договор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азиля\Desktop\договор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7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10A" w:rsidRDefault="003A110A"/>
    <w:p w:rsidR="003A110A" w:rsidRDefault="003A110A">
      <w:r w:rsidRPr="003A110A">
        <w:rPr>
          <w:noProof/>
          <w:lang w:eastAsia="ru-RU"/>
        </w:rPr>
        <w:lastRenderedPageBreak/>
        <w:drawing>
          <wp:inline distT="0" distB="0" distL="0" distR="0">
            <wp:extent cx="6480175" cy="9171440"/>
            <wp:effectExtent l="0" t="0" r="0" b="0"/>
            <wp:docPr id="8" name="Рисунок 8" descr="C:\Users\Разиля\Desktop\договор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азиля\Desktop\договор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7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110A" w:rsidSect="003A110A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10A"/>
    <w:rsid w:val="003A110A"/>
    <w:rsid w:val="007B0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0852A6-AA55-428F-A736-C3B45C3CD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Разиля</dc:creator>
  <cp:keywords/>
  <dc:description/>
  <cp:lastModifiedBy>Разиля</cp:lastModifiedBy>
  <cp:revision>1</cp:revision>
  <dcterms:created xsi:type="dcterms:W3CDTF">2020-05-14T05:50:00Z</dcterms:created>
  <dcterms:modified xsi:type="dcterms:W3CDTF">2020-05-14T05:55:00Z</dcterms:modified>
</cp:coreProperties>
</file>